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B58D" w14:textId="4E8DC833" w:rsidR="002D6DBA" w:rsidRDefault="002D6DBA" w:rsidP="002D6DBA">
      <w:pPr>
        <w:jc w:val="both"/>
        <w:rPr>
          <w:sz w:val="24"/>
          <w:szCs w:val="24"/>
        </w:rPr>
      </w:pPr>
      <w:r>
        <w:t xml:space="preserve">                                                        </w:t>
      </w:r>
      <w:r w:rsidRPr="002D6DBA">
        <w:rPr>
          <w:b/>
          <w:bCs/>
          <w:sz w:val="24"/>
          <w:szCs w:val="24"/>
          <w:u w:val="single"/>
        </w:rPr>
        <w:t>De Verborgenheid en Satan</w:t>
      </w:r>
    </w:p>
    <w:p w14:paraId="0E4BF50C" w14:textId="374F782B" w:rsidR="002D6DBA" w:rsidRPr="002D6DBA" w:rsidRDefault="002D6DBA" w:rsidP="002D6DBA">
      <w:pPr>
        <w:jc w:val="both"/>
        <w:rPr>
          <w:b/>
          <w:bCs/>
        </w:rPr>
      </w:pPr>
      <w:r>
        <w:t xml:space="preserve">                                              </w:t>
      </w:r>
      <w:r w:rsidRPr="002D6DBA">
        <w:rPr>
          <w:b/>
          <w:bCs/>
          <w:u w:val="single"/>
        </w:rPr>
        <w:t>W</w:t>
      </w:r>
      <w:r>
        <w:rPr>
          <w:b/>
          <w:bCs/>
          <w:u w:val="single"/>
        </w:rPr>
        <w:t>aar werkt de drie-enige God vandaag?</w:t>
      </w:r>
    </w:p>
    <w:p w14:paraId="04DFFE5A" w14:textId="1B64224F" w:rsidR="00FB23C4" w:rsidRDefault="00FB23C4" w:rsidP="002D6DBA">
      <w:pPr>
        <w:jc w:val="both"/>
      </w:pPr>
      <w:r>
        <w:t xml:space="preserve">                      </w:t>
      </w:r>
      <w:r w:rsidRPr="00FB23C4">
        <w:rPr>
          <w:u w:val="single"/>
        </w:rPr>
        <w:t xml:space="preserve">Dit vraagt uw volledige </w:t>
      </w:r>
      <w:r>
        <w:rPr>
          <w:u w:val="single"/>
        </w:rPr>
        <w:t xml:space="preserve">en oprechte </w:t>
      </w:r>
      <w:r w:rsidRPr="00FB23C4">
        <w:rPr>
          <w:u w:val="single"/>
        </w:rPr>
        <w:t>aandacht</w:t>
      </w:r>
      <w:r>
        <w:rPr>
          <w:u w:val="single"/>
        </w:rPr>
        <w:t>, onderschat het niet</w:t>
      </w:r>
      <w:r>
        <w:t xml:space="preserve">: </w:t>
      </w:r>
    </w:p>
    <w:p w14:paraId="290CB52C" w14:textId="765465FD" w:rsidR="002D6DBA" w:rsidRDefault="002D6DBA" w:rsidP="002D6DBA">
      <w:pPr>
        <w:jc w:val="both"/>
      </w:pPr>
      <w:r>
        <w:t xml:space="preserve">Satans enige doel vandaag is om ons het zwijgen op te leggen om de waarheid, van de Verborgenheid van de apostel Paulus, te verkondigen; </w:t>
      </w:r>
      <w:r w:rsidR="00FB23C4">
        <w:t>om</w:t>
      </w:r>
      <w:r>
        <w:t xml:space="preserve"> Gods gebod voor ons, om VRIJMOEDIG DE VERBORGENHEID VAN HET EVANGELIE TE SPREKEN, tegen te houden, zie Efeziërs 6:10-20:</w:t>
      </w:r>
    </w:p>
    <w:p w14:paraId="678F0F61" w14:textId="77777777" w:rsidR="002D6DBA" w:rsidRPr="002D6DBA" w:rsidRDefault="002D6DBA" w:rsidP="002D6DBA">
      <w:pPr>
        <w:jc w:val="both"/>
        <w:rPr>
          <w:i/>
          <w:iCs/>
        </w:rPr>
      </w:pPr>
      <w:r w:rsidRPr="002D6DBA">
        <w:rPr>
          <w:i/>
          <w:iCs/>
        </w:rPr>
        <w:t>“10 Voorts, mijn broeders, wordt krachtig in den Heere, en in de sterkte Zijner macht. 11 Doet aan de gehele wapenrusting Gods, opdat gij kunt staan tegen de listige omleidingen des duivels. 12 Want wij hebben den strijd niet tegen vlees en bloed, maar tegen de overheden, tegen de machten, tegen de geweldhebbers der wereld, der duisternis dezer eeuw, tegen de geestelijke boosheden in de lucht. 13 Daarom neemt aan de gehele wapenrusting Gods, opdat gij kunt wederstaan in den bozen dag, en alles verricht hebbende, staande blijven. 14 Staat dan, uw lenden omgord hebbende met de waarheid, en aangedaan hebbende het borstwapen der gerechtigheid; 15 En de voeten geschoeid hebbende met bereidheid van het Evangelie des vredes; 16 Bovenal aangenomen hebbende het schild des geloofs, met hetwelk gij al de vurige pijlen des bozen zult kunnen uitblussen. 17 En neemt den helm der zaligheid, en het zwaard des Geestes, hetwelk is Gods Woord. 18 Met alle bidding en smeking, biddende te allen tijd in den Geest, en tot hetzelve wakende met alle gedurigheid en smeking voor al de heiligen; 19 En voor mij, opdat mij het Woord gegeven worde in de opening mijns monds met vrijmoedigheid, om de verborgenheid van het Evangelie bekend te maken; 20 Waarover ik een gezant ben in een keten, opdat ik in hetzelve vrijmoediglijk moge spreken, gelijk mij betaamt te spreken.</w:t>
      </w:r>
    </w:p>
    <w:p w14:paraId="764DF77E" w14:textId="2B349B91" w:rsidR="002D6DBA" w:rsidRDefault="002D6DBA" w:rsidP="002D6DBA">
      <w:pPr>
        <w:jc w:val="both"/>
      </w:pPr>
      <w:r>
        <w:t xml:space="preserve">Het enige dat nodig is om in de val van Satan te trappen, is "iets" – WAT DAN OOK - toe te voegen aan de zuiverheid van de aan Paulus geopenbaarde waarheid </w:t>
      </w:r>
      <w:r w:rsidR="003D552D">
        <w:t xml:space="preserve">van de </w:t>
      </w:r>
      <w:r>
        <w:t xml:space="preserve">Verborgenheid. Wat ook </w:t>
      </w:r>
      <w:r w:rsidR="00FB23C4">
        <w:t>wordt toegevoegd</w:t>
      </w:r>
      <w:r>
        <w:t xml:space="preserve">, het verderft het. Of, het enige dat nodig is om in de strik van de duivel te vallen, is "iemand" te volgen – WIE </w:t>
      </w:r>
      <w:r w:rsidR="00FB23C4">
        <w:t>HET OOK IS</w:t>
      </w:r>
      <w:r>
        <w:t xml:space="preserve"> - behalve Paulus. God zegt ons Paulus te volgen, niet omdat Paulus iets is, maar omdat hij degene is die God heeft gezonden om ons te laten zien hoe we Christus vandaag moeten volgen……………* zie 1 Kor. 4:16; 11:1:</w:t>
      </w:r>
    </w:p>
    <w:p w14:paraId="281C9543" w14:textId="77777777" w:rsidR="002D6DBA" w:rsidRPr="002D6DBA" w:rsidRDefault="002D6DBA" w:rsidP="002D6DBA">
      <w:pPr>
        <w:jc w:val="both"/>
        <w:rPr>
          <w:i/>
          <w:iCs/>
        </w:rPr>
      </w:pPr>
      <w:r w:rsidRPr="002D6DBA">
        <w:rPr>
          <w:i/>
          <w:iCs/>
        </w:rPr>
        <w:t>“1 Kor. 4:16: Zo vermaan ik u dan: zijt mijn navolgers.</w:t>
      </w:r>
    </w:p>
    <w:p w14:paraId="6B96E1CF" w14:textId="77777777" w:rsidR="002D6DBA" w:rsidRPr="002D6DBA" w:rsidRDefault="002D6DBA" w:rsidP="002D6DBA">
      <w:pPr>
        <w:jc w:val="both"/>
        <w:rPr>
          <w:i/>
          <w:iCs/>
        </w:rPr>
      </w:pPr>
      <w:r w:rsidRPr="002D6DBA">
        <w:rPr>
          <w:i/>
          <w:iCs/>
        </w:rPr>
        <w:t>“1 Kor. 11:1: Weest mijn navolgers, gelijkerwijs ook ik van Christus.</w:t>
      </w:r>
    </w:p>
    <w:p w14:paraId="1661C46D" w14:textId="407EC217" w:rsidR="002D6DBA" w:rsidRDefault="002D6DBA" w:rsidP="002D6DBA">
      <w:pPr>
        <w:jc w:val="both"/>
      </w:pPr>
      <w:r>
        <w:t>*…………..en als we Christus eenmaal volgen in overeenstemming met de Verborgenheid volgen we ook God de Vader. Het gevolg hiervan is natuurlijk dat</w:t>
      </w:r>
      <w:r w:rsidR="003D552D">
        <w:t>,</w:t>
      </w:r>
      <w:r>
        <w:t xml:space="preserve"> als we "iets" toevoegen aan de zuiverheid van Paulinische genade</w:t>
      </w:r>
      <w:r w:rsidR="003D552D">
        <w:t>,</w:t>
      </w:r>
      <w:r>
        <w:t xml:space="preserve"> of "iemand" volgen naast de apostel Paulus – of zelfs de apostel Petrus met Pinksteren, zoals opgetekend in </w:t>
      </w:r>
      <w:r w:rsidR="003D552D">
        <w:t xml:space="preserve">het begin van het boek </w:t>
      </w:r>
      <w:r>
        <w:t xml:space="preserve"> Handelingen, of Jezus in zijn aardse bediening zoals opgetekend in de evangelieverslagen, of de profeten van het Oude Testament, of David in de Psalmen of Mozes in de wet - we vergiftigen onmiddellijk de GENADE (</w:t>
      </w:r>
      <w:r w:rsidR="00FB23C4">
        <w:t xml:space="preserve">neem </w:t>
      </w:r>
      <w:r>
        <w:t xml:space="preserve">bijvoorbeeld de Galaten) en wandelen in strijd met wat God vandaag doet, zoals blijkt uit het duidelijke apostelschap van Paulus in de prediking van Jezus Christus </w:t>
      </w:r>
      <w:r w:rsidR="003D552D">
        <w:t>naar</w:t>
      </w:r>
      <w:r>
        <w:t xml:space="preserve"> de Openbaring van de Verborgenheid, DIE GEHEIM</w:t>
      </w:r>
      <w:r w:rsidR="003D552D">
        <w:t>/VERBORGEN</w:t>
      </w:r>
      <w:r>
        <w:t xml:space="preserve"> WAS GEHOUDEN SINDS DE WERELD BEGON!, zie Rom. 16:25; Ef. 3:1-11:</w:t>
      </w:r>
    </w:p>
    <w:p w14:paraId="3FB957C0" w14:textId="77777777" w:rsidR="002D6DBA" w:rsidRPr="002D6DBA" w:rsidRDefault="002D6DBA" w:rsidP="002D6DBA">
      <w:pPr>
        <w:jc w:val="both"/>
        <w:rPr>
          <w:i/>
          <w:iCs/>
        </w:rPr>
      </w:pPr>
      <w:r w:rsidRPr="002D6DBA">
        <w:rPr>
          <w:i/>
          <w:iCs/>
        </w:rPr>
        <w:t>“Rom. 16:25: Hem nu, Die machtig is u te bevestigen, naar mijn Evangelie en de prediking van Jezus Christus, naar de openbaring der verborgenheid, die van de tijden der eeuwen verzwegen is geweest;</w:t>
      </w:r>
    </w:p>
    <w:p w14:paraId="44682589" w14:textId="77777777" w:rsidR="002D6DBA" w:rsidRPr="002D6DBA" w:rsidRDefault="002D6DBA" w:rsidP="002D6DBA">
      <w:pPr>
        <w:jc w:val="both"/>
        <w:rPr>
          <w:i/>
          <w:iCs/>
        </w:rPr>
      </w:pPr>
      <w:r w:rsidRPr="002D6DBA">
        <w:rPr>
          <w:i/>
          <w:iCs/>
        </w:rPr>
        <w:t xml:space="preserve">“Ef.3:1-11: 1 Om deze oorzaak ben ik Paulus de gevangene van Christus Jezus, voor u, die heidenen zijt. 2 Indien gij maar gehoord hebt van de bedeling der genade Gods, die mij gegeven is aan u; 3 Dat Hij mij door openbaring heeft bekend gemaakt deze verborgenheid, (gelijk ik met weinige woorden te </w:t>
      </w:r>
      <w:r w:rsidRPr="002D6DBA">
        <w:rPr>
          <w:i/>
          <w:iCs/>
        </w:rPr>
        <w:lastRenderedPageBreak/>
        <w:t>voren geschreven heb; 4 Waaraan gij, dit lezende, kunt bemerken mijn wetenschap, in deze verborgenheid van Christus), 5 Welke in andere eeuwen den kinderen der mensen niet is bekend gemaakt, gelijk zij nu is geopenbaard aan Zijn heilige apostelen en profeten, door den Geest; 6 Namelijk dat de heidenen zijn medeërfgenamen, en van hetzelfde lichaam, en mededeelgenoten Zijner belofte in Christus, door het Evangelie; 7 Waarvan ik een dienaar geworden ben, naar de gave der genade Gods, die mij gegeven is, naar de werking Zijner kracht. 8 Mij, den allerminste van al de heiligen, is deze genade gegeven, om onder de heidenen door het Evangelie te verkondigen den onnaspeurlijken rijkdom van Christus, 9 En allen te verlichten, dat zij mogen verstaan, welke de gemeenschap der verborgenheid zij, die van alle eeuwen verborgen is geweest in God, Welke alle dingen geschapen heeft door Jezus Christus; 10 Opdat nu, door de Gemeente, bekend gemaakt worde aan de overheden en de machten in den hemel de veelvuldige wijsheid Gods; 11 Naar het eeuwig voornemen, dat Hij gemaakt heeft in Christus Jezus, onzen Heere;</w:t>
      </w:r>
    </w:p>
    <w:p w14:paraId="4C44EB50" w14:textId="070C7A91" w:rsidR="002D6DBA" w:rsidRDefault="002D6DBA" w:rsidP="002D6DBA">
      <w:pPr>
        <w:jc w:val="both"/>
      </w:pPr>
      <w:r>
        <w:t xml:space="preserve">Daarom is het </w:t>
      </w:r>
      <w:r w:rsidR="00FB23C4">
        <w:t>NIET</w:t>
      </w:r>
      <w:r>
        <w:t xml:space="preserve"> volgen van Paulus' Openbaring van de Verborgenheid, het </w:t>
      </w:r>
      <w:r w:rsidR="00FB23C4">
        <w:t>NIET</w:t>
      </w:r>
      <w:r>
        <w:t xml:space="preserve"> volgen van Christus,  en het </w:t>
      </w:r>
      <w:r w:rsidR="00FB23C4">
        <w:t>NIET</w:t>
      </w:r>
      <w:r>
        <w:t xml:space="preserve"> volgen van God de Vader (de Korinthiërs bijvoorbeeld).</w:t>
      </w:r>
    </w:p>
    <w:p w14:paraId="1974C0AA" w14:textId="77777777" w:rsidR="003D552D" w:rsidRDefault="003D552D" w:rsidP="00511DBA">
      <w:pPr>
        <w:jc w:val="both"/>
      </w:pPr>
    </w:p>
    <w:p w14:paraId="3ED92AF5" w14:textId="29C22E3E" w:rsidR="002D6DBA" w:rsidRDefault="003D552D" w:rsidP="00511DBA">
      <w:pPr>
        <w:jc w:val="both"/>
      </w:pPr>
      <w:r w:rsidRPr="003D552D">
        <w:rPr>
          <w:u w:val="single"/>
        </w:rPr>
        <w:t>Zie nu het volgende</w:t>
      </w:r>
      <w:r>
        <w:t>:</w:t>
      </w:r>
    </w:p>
    <w:p w14:paraId="30E254AF" w14:textId="2C51C86E" w:rsidR="00511DBA" w:rsidRDefault="00511DBA" w:rsidP="00511DBA">
      <w:pPr>
        <w:jc w:val="both"/>
      </w:pPr>
      <w:r>
        <w:t xml:space="preserve">                  </w:t>
      </w:r>
      <w:r w:rsidR="00BF6A6A">
        <w:t xml:space="preserve">     </w:t>
      </w:r>
      <w:r>
        <w:t xml:space="preserve">                 </w:t>
      </w:r>
      <w:r w:rsidRPr="00511DBA">
        <w:rPr>
          <w:b/>
          <w:bCs/>
          <w:u w:val="single"/>
        </w:rPr>
        <w:t>WAAR WERKT DE DRIE-ENIGE GOD VANDAAG</w:t>
      </w:r>
      <w:r>
        <w:t>?</w:t>
      </w:r>
    </w:p>
    <w:p w14:paraId="40F6993D" w14:textId="13D5C866" w:rsidR="00511DBA" w:rsidRDefault="00511DBA" w:rsidP="00511DBA">
      <w:pPr>
        <w:jc w:val="both"/>
      </w:pPr>
      <w:r>
        <w:t xml:space="preserve">De </w:t>
      </w:r>
      <w:r w:rsidR="003D552D">
        <w:t>ge</w:t>
      </w:r>
      <w:r>
        <w:t>hele Drie-enige Godheid werkt nu in en door het onderscheiden apostelschap van Paulus, en verspreidt een overvloeiende vreugde en vrede in het geloof en een overweldigende hoop door de Heilige Geest voor de hele wereld, vooral de Heidenen; zie Romeinen 15:13:</w:t>
      </w:r>
    </w:p>
    <w:p w14:paraId="6E0370A7" w14:textId="3884BF2D" w:rsidR="00511DBA" w:rsidRPr="00511DBA" w:rsidRDefault="00511DBA" w:rsidP="00511DBA">
      <w:pPr>
        <w:jc w:val="both"/>
        <w:rPr>
          <w:i/>
          <w:iCs/>
        </w:rPr>
      </w:pPr>
      <w:r>
        <w:rPr>
          <w:i/>
          <w:iCs/>
        </w:rPr>
        <w:t>“</w:t>
      </w:r>
      <w:r w:rsidRPr="00511DBA">
        <w:rPr>
          <w:i/>
          <w:iCs/>
        </w:rPr>
        <w:t>De God nu der hoop vervulle ulieden met alle blijdschap en vrede in het geloven, opdat gij overvloedig moogt zijn in de hoop, door de kracht des Heiligen Geestes.</w:t>
      </w:r>
    </w:p>
    <w:p w14:paraId="0297DCB4" w14:textId="6E7921E1" w:rsidR="00376019" w:rsidRPr="00511DBA" w:rsidRDefault="00511DBA" w:rsidP="00511DBA">
      <w:pPr>
        <w:jc w:val="both"/>
        <w:rPr>
          <w:i/>
          <w:iCs/>
        </w:rPr>
      </w:pPr>
      <w:r>
        <w:rPr>
          <w:i/>
          <w:iCs/>
        </w:rPr>
        <w:t xml:space="preserve">“Rom. 15:15-16: 15 </w:t>
      </w:r>
      <w:r w:rsidRPr="00511DBA">
        <w:rPr>
          <w:i/>
          <w:iCs/>
        </w:rPr>
        <w:t xml:space="preserve">Maar ik heb u eensdeels te stoutelijker geschreven, broeders, u als wederom dit indachtig makende, om de genade, die mij van God </w:t>
      </w:r>
      <w:r>
        <w:t xml:space="preserve">(GOD DE VADER) </w:t>
      </w:r>
      <w:r w:rsidRPr="00511DBA">
        <w:rPr>
          <w:i/>
          <w:iCs/>
        </w:rPr>
        <w:t>gegeven is;</w:t>
      </w:r>
      <w:r>
        <w:rPr>
          <w:i/>
          <w:iCs/>
        </w:rPr>
        <w:t xml:space="preserve"> 16 </w:t>
      </w:r>
      <w:r w:rsidRPr="00511DBA">
        <w:rPr>
          <w:i/>
          <w:iCs/>
        </w:rPr>
        <w:t xml:space="preserve">Opdat ik een dienaar van Jezus Christus </w:t>
      </w:r>
      <w:r>
        <w:t xml:space="preserve">(GOD DE ZOON) </w:t>
      </w:r>
      <w:r w:rsidRPr="00511DBA">
        <w:rPr>
          <w:i/>
          <w:iCs/>
        </w:rPr>
        <w:t>zij onder de heidenen, het Evangelie van God bedienende, opdat de offerande der heidenen aangenaam worde, geheiligd door den Heiligen Geest</w:t>
      </w:r>
      <w:r>
        <w:rPr>
          <w:i/>
          <w:iCs/>
        </w:rPr>
        <w:t xml:space="preserve"> </w:t>
      </w:r>
      <w:r>
        <w:t>(GOD DE HEILIGE GEEST).</w:t>
      </w:r>
    </w:p>
    <w:p w14:paraId="1BF5A4B8" w14:textId="77777777" w:rsidR="00511DBA" w:rsidRDefault="00511DBA" w:rsidP="00511DBA">
      <w:pPr>
        <w:jc w:val="both"/>
      </w:pPr>
    </w:p>
    <w:p w14:paraId="281D5EEF" w14:textId="18363DAA" w:rsidR="00376019" w:rsidRDefault="00511DBA" w:rsidP="00511DBA">
      <w:pPr>
        <w:jc w:val="both"/>
      </w:pPr>
      <w:r w:rsidRPr="00511DBA">
        <w:rPr>
          <w:u w:val="single"/>
        </w:rPr>
        <w:t>En dit is nog steeds waar in Efeziërs</w:t>
      </w:r>
      <w:r w:rsidRPr="00511DBA">
        <w:t>:</w:t>
      </w:r>
    </w:p>
    <w:p w14:paraId="0365685E" w14:textId="0B75B1DF" w:rsidR="00376019" w:rsidRPr="00511DBA" w:rsidRDefault="00511DBA" w:rsidP="00511DBA">
      <w:pPr>
        <w:jc w:val="both"/>
        <w:rPr>
          <w:i/>
          <w:iCs/>
        </w:rPr>
      </w:pPr>
      <w:r>
        <w:rPr>
          <w:i/>
          <w:iCs/>
        </w:rPr>
        <w:t xml:space="preserve">“Ef. 1:1-2: 1 </w:t>
      </w:r>
      <w:r w:rsidRPr="00511DBA">
        <w:rPr>
          <w:i/>
          <w:iCs/>
        </w:rPr>
        <w:t>Paulus, een apostel van Jezus Christus</w:t>
      </w:r>
      <w:r w:rsidR="008236BD">
        <w:rPr>
          <w:i/>
          <w:iCs/>
        </w:rPr>
        <w:t xml:space="preserve"> </w:t>
      </w:r>
      <w:r w:rsidR="008236BD">
        <w:t>(GOD DE ZOON)</w:t>
      </w:r>
      <w:r w:rsidRPr="00511DBA">
        <w:rPr>
          <w:i/>
          <w:iCs/>
        </w:rPr>
        <w:t>, door den wil van God</w:t>
      </w:r>
      <w:r w:rsidR="008236BD">
        <w:rPr>
          <w:i/>
          <w:iCs/>
        </w:rPr>
        <w:t xml:space="preserve"> </w:t>
      </w:r>
      <w:r w:rsidR="008236BD">
        <w:t xml:space="preserve">(GOD DE VADER) </w:t>
      </w:r>
      <w:r w:rsidRPr="00511DBA">
        <w:rPr>
          <w:i/>
          <w:iCs/>
        </w:rPr>
        <w:t>, aan de heiligen, die te Efeze zijn, en gelovigen in Christus Jezus</w:t>
      </w:r>
      <w:r w:rsidR="008236BD">
        <w:rPr>
          <w:i/>
          <w:iCs/>
        </w:rPr>
        <w:t xml:space="preserve"> </w:t>
      </w:r>
      <w:r w:rsidR="008236BD">
        <w:t>(GOD DE ZOON)</w:t>
      </w:r>
      <w:r w:rsidRPr="00511DBA">
        <w:rPr>
          <w:i/>
          <w:iCs/>
        </w:rPr>
        <w:t>:</w:t>
      </w:r>
      <w:r>
        <w:rPr>
          <w:i/>
          <w:iCs/>
        </w:rPr>
        <w:t xml:space="preserve"> 2 </w:t>
      </w:r>
      <w:r w:rsidRPr="00511DBA">
        <w:rPr>
          <w:i/>
          <w:iCs/>
        </w:rPr>
        <w:t>Genade zij u en vrede van God, onzen Vader</w:t>
      </w:r>
      <w:r w:rsidR="008236BD">
        <w:rPr>
          <w:i/>
          <w:iCs/>
        </w:rPr>
        <w:t xml:space="preserve"> </w:t>
      </w:r>
      <w:r w:rsidR="008236BD" w:rsidRPr="003D552D">
        <w:t>(GOD DE VADER)</w:t>
      </w:r>
      <w:r w:rsidRPr="003D552D">
        <w:t>,</w:t>
      </w:r>
      <w:r w:rsidRPr="00511DBA">
        <w:rPr>
          <w:i/>
          <w:iCs/>
        </w:rPr>
        <w:t xml:space="preserve"> en den Heere Jezus Christus</w:t>
      </w:r>
      <w:r w:rsidR="008236BD">
        <w:rPr>
          <w:i/>
          <w:iCs/>
        </w:rPr>
        <w:t xml:space="preserve"> </w:t>
      </w:r>
      <w:r w:rsidR="008236BD">
        <w:t>(GOD DE ZOON)</w:t>
      </w:r>
      <w:r w:rsidRPr="00511DBA">
        <w:rPr>
          <w:i/>
          <w:iCs/>
        </w:rPr>
        <w:t>.</w:t>
      </w:r>
    </w:p>
    <w:p w14:paraId="339FE934" w14:textId="20C09241" w:rsidR="00511DBA" w:rsidRDefault="008236BD" w:rsidP="00511DBA">
      <w:pPr>
        <w:jc w:val="both"/>
      </w:pPr>
      <w:r w:rsidRPr="008236BD">
        <w:t>En natuurlijk heeft GOD DE HEILIGE GEEST deze passage uiteindelijk ge</w:t>
      </w:r>
      <w:r w:rsidR="003D552D">
        <w:t>ïnspireerd</w:t>
      </w:r>
      <w:r w:rsidRPr="008236BD">
        <w:t>!</w:t>
      </w:r>
    </w:p>
    <w:p w14:paraId="1FAB1B7B" w14:textId="74ADDB76" w:rsidR="00682896" w:rsidRPr="003D552D" w:rsidRDefault="003D552D" w:rsidP="00682896">
      <w:pPr>
        <w:jc w:val="both"/>
      </w:pPr>
      <w:r>
        <w:t>En:</w:t>
      </w:r>
    </w:p>
    <w:p w14:paraId="0C8FCAA6" w14:textId="33A6F73A" w:rsidR="00376019" w:rsidRPr="00682896" w:rsidRDefault="00682896" w:rsidP="00682896">
      <w:pPr>
        <w:jc w:val="both"/>
        <w:rPr>
          <w:i/>
          <w:iCs/>
        </w:rPr>
      </w:pPr>
      <w:r>
        <w:rPr>
          <w:i/>
          <w:iCs/>
        </w:rPr>
        <w:t xml:space="preserve">“Ef. 1:3-14: 3 </w:t>
      </w:r>
      <w:r w:rsidRPr="00682896">
        <w:rPr>
          <w:i/>
          <w:iCs/>
        </w:rPr>
        <w:t xml:space="preserve">Gezegend zij de God en Vader </w:t>
      </w:r>
      <w:r>
        <w:t xml:space="preserve">(GOD DE VADER) </w:t>
      </w:r>
      <w:r w:rsidRPr="00682896">
        <w:rPr>
          <w:i/>
          <w:iCs/>
        </w:rPr>
        <w:t>van onzen Heere Jezus Christus</w:t>
      </w:r>
      <w:r>
        <w:rPr>
          <w:i/>
          <w:iCs/>
        </w:rPr>
        <w:t xml:space="preserve"> </w:t>
      </w:r>
      <w:r>
        <w:t xml:space="preserve">(GOD DE ZOON) </w:t>
      </w:r>
      <w:r w:rsidRPr="00682896">
        <w:rPr>
          <w:i/>
          <w:iCs/>
        </w:rPr>
        <w:t xml:space="preserve">, Die </w:t>
      </w:r>
      <w:r>
        <w:t xml:space="preserve">(GOD DE VADER) </w:t>
      </w:r>
      <w:r w:rsidRPr="00682896">
        <w:rPr>
          <w:i/>
          <w:iCs/>
        </w:rPr>
        <w:t xml:space="preserve">ons gezegend heeft met alle geestelijke </w:t>
      </w:r>
      <w:r>
        <w:t xml:space="preserve">(VAN GOD DE HEILIGE GEEST) </w:t>
      </w:r>
      <w:r w:rsidRPr="00682896">
        <w:rPr>
          <w:i/>
          <w:iCs/>
        </w:rPr>
        <w:t>zegening in den hemel in Christus</w:t>
      </w:r>
      <w:r>
        <w:rPr>
          <w:i/>
          <w:iCs/>
        </w:rPr>
        <w:t xml:space="preserve"> </w:t>
      </w:r>
      <w:r>
        <w:t xml:space="preserve">(GOD DE ZOON) </w:t>
      </w:r>
      <w:r w:rsidRPr="00682896">
        <w:rPr>
          <w:i/>
          <w:iCs/>
        </w:rPr>
        <w:t>.</w:t>
      </w:r>
      <w:r>
        <w:rPr>
          <w:i/>
          <w:iCs/>
        </w:rPr>
        <w:t xml:space="preserve"> 4 </w:t>
      </w:r>
      <w:r w:rsidRPr="00682896">
        <w:rPr>
          <w:i/>
          <w:iCs/>
        </w:rPr>
        <w:t>Gelijk Hij ons uitverkoren heeft in Hem, voor de grondlegging der wereld, opdat wij zouden heilig en onberispelijk zijn voor Hem in de liefde;</w:t>
      </w:r>
      <w:r>
        <w:rPr>
          <w:i/>
          <w:iCs/>
        </w:rPr>
        <w:t xml:space="preserve"> 5 </w:t>
      </w:r>
      <w:r w:rsidRPr="00682896">
        <w:rPr>
          <w:i/>
          <w:iCs/>
        </w:rPr>
        <w:t>Die ons te voren verordineerd heeft tot aanneming tot kinderen, door Jezus Christus, in Zichzelven, naar het welbehagen van Zijn wil.</w:t>
      </w:r>
      <w:r>
        <w:rPr>
          <w:i/>
          <w:iCs/>
        </w:rPr>
        <w:t xml:space="preserve"> 6 </w:t>
      </w:r>
      <w:r w:rsidRPr="00682896">
        <w:rPr>
          <w:i/>
          <w:iCs/>
        </w:rPr>
        <w:t xml:space="preserve">Tot prijs der heerlijkheid Zijner genade, door welke Hij </w:t>
      </w:r>
      <w:r>
        <w:t xml:space="preserve">(GOD DE VADER) </w:t>
      </w:r>
      <w:r w:rsidRPr="00682896">
        <w:rPr>
          <w:i/>
          <w:iCs/>
        </w:rPr>
        <w:t>ons begenadigd heeft in den Geliefde</w:t>
      </w:r>
      <w:r>
        <w:rPr>
          <w:i/>
          <w:iCs/>
        </w:rPr>
        <w:t xml:space="preserve"> </w:t>
      </w:r>
      <w:r>
        <w:t>(GOD DE ZOON)</w:t>
      </w:r>
      <w:r w:rsidRPr="00682896">
        <w:rPr>
          <w:i/>
          <w:iCs/>
        </w:rPr>
        <w:t>;</w:t>
      </w:r>
      <w:r>
        <w:rPr>
          <w:i/>
          <w:iCs/>
        </w:rPr>
        <w:t xml:space="preserve"> </w:t>
      </w:r>
      <w:r w:rsidR="00CD09AD">
        <w:rPr>
          <w:i/>
          <w:iCs/>
        </w:rPr>
        <w:t>………………………………………..</w:t>
      </w:r>
      <w:r>
        <w:rPr>
          <w:i/>
          <w:iCs/>
        </w:rPr>
        <w:t xml:space="preserve">13 </w:t>
      </w:r>
      <w:r w:rsidRPr="00682896">
        <w:rPr>
          <w:i/>
          <w:iCs/>
        </w:rPr>
        <w:t xml:space="preserve">In Welken </w:t>
      </w:r>
      <w:r w:rsidR="00111A78">
        <w:t xml:space="preserve">(GOD DE </w:t>
      </w:r>
      <w:r w:rsidR="00111A78">
        <w:lastRenderedPageBreak/>
        <w:t xml:space="preserve">ZOON) </w:t>
      </w:r>
      <w:r w:rsidRPr="00682896">
        <w:rPr>
          <w:i/>
          <w:iCs/>
        </w:rPr>
        <w:t xml:space="preserve">ook gij zijt, nadat gij het woord der waarheid, namelijk het Evangelie uwer zaligheid gehoord hebt; in Welken </w:t>
      </w:r>
      <w:r w:rsidR="00111A78">
        <w:t xml:space="preserve">(GOD DE ZOON) </w:t>
      </w:r>
      <w:r w:rsidRPr="00682896">
        <w:rPr>
          <w:i/>
          <w:iCs/>
        </w:rPr>
        <w:t>gij ook, nadat gij geloofd hebt, zijt verzegeld geworden met den Heiligen Geest der belofte</w:t>
      </w:r>
      <w:r w:rsidR="00111A78">
        <w:rPr>
          <w:i/>
          <w:iCs/>
        </w:rPr>
        <w:t xml:space="preserve"> </w:t>
      </w:r>
      <w:r w:rsidR="00111A78">
        <w:t>(GOD DE HEILIGE GEEST)</w:t>
      </w:r>
      <w:r w:rsidRPr="00682896">
        <w:rPr>
          <w:i/>
          <w:iCs/>
        </w:rPr>
        <w:t>;</w:t>
      </w:r>
      <w:r>
        <w:rPr>
          <w:i/>
          <w:iCs/>
        </w:rPr>
        <w:t xml:space="preserve"> 14 </w:t>
      </w:r>
      <w:r w:rsidRPr="00682896">
        <w:rPr>
          <w:i/>
          <w:iCs/>
        </w:rPr>
        <w:t>Die het onderpand is van onze erfenis, tot de verkregene verlossing, tot prijs Zijner heerlijkheid.</w:t>
      </w:r>
    </w:p>
    <w:p w14:paraId="4596D7BE" w14:textId="77777777" w:rsidR="00376019" w:rsidRDefault="00376019" w:rsidP="00511DBA">
      <w:pPr>
        <w:jc w:val="both"/>
      </w:pPr>
    </w:p>
    <w:p w14:paraId="0641350B" w14:textId="2F1D1E36" w:rsidR="00376019" w:rsidRDefault="00BF6A6A" w:rsidP="00511DBA">
      <w:pPr>
        <w:jc w:val="both"/>
      </w:pPr>
      <w:r w:rsidRPr="00BF6A6A">
        <w:rPr>
          <w:u w:val="single"/>
        </w:rPr>
        <w:t>Een laatste voorbeeld</w:t>
      </w:r>
      <w:r w:rsidRPr="00BF6A6A">
        <w:t>:</w:t>
      </w:r>
    </w:p>
    <w:p w14:paraId="6897424F" w14:textId="539B19FB" w:rsidR="00BF6A6A" w:rsidRPr="00BF6A6A" w:rsidRDefault="00BF6A6A" w:rsidP="00BF6A6A">
      <w:pPr>
        <w:jc w:val="both"/>
        <w:rPr>
          <w:i/>
          <w:iCs/>
        </w:rPr>
      </w:pPr>
      <w:r>
        <w:rPr>
          <w:i/>
          <w:iCs/>
        </w:rPr>
        <w:t xml:space="preserve">“Ef.3:1-5:1 </w:t>
      </w:r>
      <w:r w:rsidRPr="00BF6A6A">
        <w:rPr>
          <w:i/>
          <w:iCs/>
        </w:rPr>
        <w:t>Om deze oorzaak ben ik Paulus de gevangene van Christus Jezus</w:t>
      </w:r>
      <w:r>
        <w:rPr>
          <w:i/>
          <w:iCs/>
        </w:rPr>
        <w:t xml:space="preserve"> </w:t>
      </w:r>
      <w:r>
        <w:t>(GOD DE ZOON)</w:t>
      </w:r>
      <w:r w:rsidRPr="00BF6A6A">
        <w:rPr>
          <w:i/>
          <w:iCs/>
        </w:rPr>
        <w:t>, voor u, die heidenen zijt.</w:t>
      </w:r>
      <w:r>
        <w:rPr>
          <w:i/>
          <w:iCs/>
        </w:rPr>
        <w:t xml:space="preserve"> 2 </w:t>
      </w:r>
      <w:r w:rsidRPr="00BF6A6A">
        <w:rPr>
          <w:i/>
          <w:iCs/>
        </w:rPr>
        <w:t>Indien gij maar gehoord hebt van de bedeling der genade Gods</w:t>
      </w:r>
      <w:r>
        <w:rPr>
          <w:i/>
          <w:iCs/>
        </w:rPr>
        <w:t xml:space="preserve"> </w:t>
      </w:r>
      <w:r>
        <w:t>(GOD DE VADER)</w:t>
      </w:r>
      <w:r w:rsidRPr="00BF6A6A">
        <w:rPr>
          <w:i/>
          <w:iCs/>
        </w:rPr>
        <w:t>, die mij gegeven is aan u;</w:t>
      </w:r>
      <w:r>
        <w:rPr>
          <w:i/>
          <w:iCs/>
        </w:rPr>
        <w:t xml:space="preserve"> 3 </w:t>
      </w:r>
      <w:r w:rsidRPr="00BF6A6A">
        <w:rPr>
          <w:i/>
          <w:iCs/>
        </w:rPr>
        <w:t xml:space="preserve">Dat Hij </w:t>
      </w:r>
      <w:r>
        <w:t xml:space="preserve">(GOD DE ZOON) </w:t>
      </w:r>
      <w:r w:rsidRPr="00BF6A6A">
        <w:rPr>
          <w:i/>
          <w:iCs/>
        </w:rPr>
        <w:t>mij door openbaring heeft bekend gemaakt deze verborgenheid, (gelijk ik met weinige woorden te voren geschreven heb;</w:t>
      </w:r>
      <w:r>
        <w:rPr>
          <w:i/>
          <w:iCs/>
        </w:rPr>
        <w:t xml:space="preserve"> 4 </w:t>
      </w:r>
      <w:r w:rsidRPr="00BF6A6A">
        <w:rPr>
          <w:i/>
          <w:iCs/>
        </w:rPr>
        <w:t>Waaraan gij, dit lezende, kunt bemerken mijn wetenschap, in deze verborgenheid van Christus)</w:t>
      </w:r>
      <w:r>
        <w:rPr>
          <w:i/>
          <w:iCs/>
        </w:rPr>
        <w:t xml:space="preserve"> </w:t>
      </w:r>
      <w:r>
        <w:t>(GOD DE ZOON)</w:t>
      </w:r>
      <w:r w:rsidRPr="00BF6A6A">
        <w:rPr>
          <w:i/>
          <w:iCs/>
        </w:rPr>
        <w:t>,</w:t>
      </w:r>
      <w:r>
        <w:rPr>
          <w:i/>
          <w:iCs/>
        </w:rPr>
        <w:t xml:space="preserve"> 5 </w:t>
      </w:r>
      <w:r w:rsidRPr="00BF6A6A">
        <w:rPr>
          <w:i/>
          <w:iCs/>
        </w:rPr>
        <w:t>Welke in andere eeuwen den kinderen der mensen niet is bekend gemaakt, gelijk zij nu is geopenbaard aan Zijn heilige apostelen en profeten, door den Geest</w:t>
      </w:r>
      <w:r>
        <w:rPr>
          <w:i/>
          <w:iCs/>
        </w:rPr>
        <w:t xml:space="preserve"> </w:t>
      </w:r>
      <w:r>
        <w:t>(GOD DE HEILIGE GEEST)</w:t>
      </w:r>
      <w:r w:rsidRPr="00BF6A6A">
        <w:rPr>
          <w:i/>
          <w:iCs/>
        </w:rPr>
        <w:t>;</w:t>
      </w:r>
    </w:p>
    <w:p w14:paraId="30B17253" w14:textId="77777777" w:rsidR="00BF6A6A" w:rsidRDefault="00BF6A6A" w:rsidP="00511DBA">
      <w:pPr>
        <w:jc w:val="both"/>
      </w:pPr>
    </w:p>
    <w:p w14:paraId="04341990" w14:textId="1229D17D" w:rsidR="00FD04FA" w:rsidRPr="00FD04FA" w:rsidRDefault="00FD04FA" w:rsidP="00511DBA">
      <w:pPr>
        <w:jc w:val="both"/>
        <w:rPr>
          <w:u w:val="single"/>
        </w:rPr>
      </w:pPr>
      <w:r w:rsidRPr="00FD04FA">
        <w:rPr>
          <w:u w:val="single"/>
        </w:rPr>
        <w:t>Conclusie</w:t>
      </w:r>
    </w:p>
    <w:p w14:paraId="03D83814" w14:textId="0757E324" w:rsidR="00CD09AD" w:rsidRDefault="00BF6A6A" w:rsidP="00511DBA">
      <w:pPr>
        <w:jc w:val="both"/>
      </w:pPr>
      <w:r w:rsidRPr="00BF6A6A">
        <w:t xml:space="preserve">Kortom, vandaag voert de hele Drie-enige Godheid </w:t>
      </w:r>
      <w:r w:rsidR="00CD09AD">
        <w:t>zijn</w:t>
      </w:r>
      <w:r w:rsidRPr="00BF6A6A">
        <w:t xml:space="preserve"> plan uit door te werken in en door het aparte apostelschap van de </w:t>
      </w:r>
      <w:r w:rsidR="003D552D">
        <w:t xml:space="preserve">(onze) </w:t>
      </w:r>
      <w:r w:rsidRPr="00BF6A6A">
        <w:t xml:space="preserve">apostel Paulus. Ja, om GOD DE VADER te volgen, moeten we de Heer Jezus Christus (GOD DE ZOON) volgen, maar het is ook waar dat we, om Christus vandaag te volgen, Paulus moeten volgen, door wie GOD DE HEILIGE GEEST Jezus Christus openbaart volgens </w:t>
      </w:r>
      <w:r>
        <w:t xml:space="preserve">de </w:t>
      </w:r>
      <w:r w:rsidR="00CD09AD">
        <w:t>V</w:t>
      </w:r>
      <w:r>
        <w:t>erborgenheid</w:t>
      </w:r>
      <w:r w:rsidRPr="00BF6A6A">
        <w:t>, die sinds het begin van de wereld geheim</w:t>
      </w:r>
      <w:r w:rsidR="003D552D">
        <w:t>/verborgen</w:t>
      </w:r>
      <w:r w:rsidRPr="00BF6A6A">
        <w:t xml:space="preserve"> was gehouden</w:t>
      </w:r>
      <w:r w:rsidR="00CD09AD">
        <w:t xml:space="preserve">, zie: </w:t>
      </w:r>
      <w:r w:rsidRPr="00BF6A6A">
        <w:t>1 Kor. 4:16; 11:1; Ef. 5:1; Rom. 16:25</w:t>
      </w:r>
      <w:r w:rsidR="00CD09AD">
        <w:t>:</w:t>
      </w:r>
    </w:p>
    <w:p w14:paraId="5FFA3E55" w14:textId="77777777" w:rsidR="00CD09AD" w:rsidRDefault="00CD09AD" w:rsidP="00511DBA">
      <w:pPr>
        <w:jc w:val="both"/>
        <w:rPr>
          <w:i/>
          <w:iCs/>
        </w:rPr>
      </w:pPr>
      <w:r>
        <w:rPr>
          <w:i/>
          <w:iCs/>
        </w:rPr>
        <w:t>“1 Kor. 4:16:</w:t>
      </w:r>
      <w:r w:rsidRPr="00CD09AD">
        <w:t xml:space="preserve"> </w:t>
      </w:r>
      <w:r w:rsidRPr="00CD09AD">
        <w:rPr>
          <w:i/>
          <w:iCs/>
        </w:rPr>
        <w:t>Zo vermaan ik u dan: zijt mijn navolgers.</w:t>
      </w:r>
    </w:p>
    <w:p w14:paraId="2F3F3FCA" w14:textId="77777777" w:rsidR="00CD09AD" w:rsidRDefault="00CD09AD" w:rsidP="00511DBA">
      <w:pPr>
        <w:jc w:val="both"/>
        <w:rPr>
          <w:i/>
          <w:iCs/>
        </w:rPr>
      </w:pPr>
      <w:r>
        <w:rPr>
          <w:i/>
          <w:iCs/>
        </w:rPr>
        <w:t>“1 Kor. 11:1:</w:t>
      </w:r>
      <w:r w:rsidRPr="00CD09AD">
        <w:t xml:space="preserve"> </w:t>
      </w:r>
      <w:r w:rsidRPr="00CD09AD">
        <w:rPr>
          <w:i/>
          <w:iCs/>
        </w:rPr>
        <w:t>Weest mijn navolgers, gelijkerwijs ook ik van Christus.</w:t>
      </w:r>
    </w:p>
    <w:p w14:paraId="50CB075C" w14:textId="0420031B" w:rsidR="00CD09AD" w:rsidRDefault="00CD09AD" w:rsidP="00511DBA">
      <w:pPr>
        <w:jc w:val="both"/>
      </w:pPr>
      <w:r>
        <w:rPr>
          <w:i/>
          <w:iCs/>
        </w:rPr>
        <w:t xml:space="preserve">“Rom. 16:25: </w:t>
      </w:r>
      <w:r w:rsidRPr="00CD09AD">
        <w:rPr>
          <w:i/>
          <w:iCs/>
        </w:rPr>
        <w:t>Hem nu, Die machtig is u te bevestigen, naar mijn Evangelie en de prediking van Jezus Christus, naar de openbaring der verborgenheid, die van de tijden der eeuwen verzwegen is geweest;</w:t>
      </w:r>
      <w:r>
        <w:rPr>
          <w:i/>
          <w:iCs/>
        </w:rPr>
        <w:t xml:space="preserve"> </w:t>
      </w:r>
      <w:r w:rsidR="00BF6A6A" w:rsidRPr="00BF6A6A">
        <w:t xml:space="preserve"> </w:t>
      </w:r>
    </w:p>
    <w:p w14:paraId="34A03664" w14:textId="064449DF" w:rsidR="00CD09AD" w:rsidRDefault="00BF6A6A" w:rsidP="00511DBA">
      <w:pPr>
        <w:jc w:val="both"/>
        <w:rPr>
          <w:b/>
          <w:bCs/>
          <w:sz w:val="28"/>
          <w:szCs w:val="28"/>
        </w:rPr>
      </w:pPr>
      <w:r w:rsidRPr="00BF6A6A">
        <w:t>Het gevolg hiervan is natuurlijk dat</w:t>
      </w:r>
      <w:r>
        <w:t>,</w:t>
      </w:r>
      <w:r w:rsidRPr="00BF6A6A">
        <w:t xml:space="preserve"> als we Paulus niet volgen – </w:t>
      </w:r>
      <w:r w:rsidR="00CD09AD">
        <w:t>en</w:t>
      </w:r>
      <w:r w:rsidRPr="00BF6A6A">
        <w:t xml:space="preserve"> we Petrus volgen </w:t>
      </w:r>
      <w:r w:rsidR="00CD09AD">
        <w:t>volgens</w:t>
      </w:r>
      <w:r w:rsidRPr="00BF6A6A">
        <w:t xml:space="preserve"> Pinksteren of Jezus in Zijn aardse bediening of David in de Psalmen of Mozes in de Wet – dan volgen</w:t>
      </w:r>
      <w:r w:rsidR="00FE60CC">
        <w:t>,</w:t>
      </w:r>
      <w:r w:rsidRPr="00BF6A6A">
        <w:t xml:space="preserve"> we Jezus Christus niet ( GOD DE ZOON) volgens de Openbaring van </w:t>
      </w:r>
      <w:r w:rsidR="00CD09AD">
        <w:t>de Verborgenheid</w:t>
      </w:r>
      <w:r w:rsidRPr="00BF6A6A">
        <w:t xml:space="preserve"> zoals vandaag onderwezen </w:t>
      </w:r>
      <w:r w:rsidR="00CD09AD">
        <w:t xml:space="preserve">wordt </w:t>
      </w:r>
      <w:r w:rsidRPr="00BF6A6A">
        <w:t>door GOD DE HEILIGE GEEST</w:t>
      </w:r>
      <w:r w:rsidR="00CD09AD">
        <w:t xml:space="preserve">, zie </w:t>
      </w:r>
      <w:r w:rsidRPr="00BF6A6A">
        <w:t xml:space="preserve">Rom. 16:25; Ef. 3:1-12, en volgen </w:t>
      </w:r>
      <w:r w:rsidR="00CD09AD">
        <w:t xml:space="preserve">we </w:t>
      </w:r>
      <w:r w:rsidRPr="00BF6A6A">
        <w:t xml:space="preserve">daarom GOD DE VADER niet, wat we </w:t>
      </w:r>
      <w:r w:rsidR="00FD04FA">
        <w:t xml:space="preserve">zelf </w:t>
      </w:r>
      <w:r w:rsidRPr="00BF6A6A">
        <w:t xml:space="preserve">ook denken </w:t>
      </w:r>
      <w:r w:rsidR="00CD09AD">
        <w:t>w</w:t>
      </w:r>
      <w:r w:rsidRPr="00BF6A6A">
        <w:t>at we aan het doen</w:t>
      </w:r>
      <w:r w:rsidR="00CD09AD" w:rsidRPr="00CD09AD">
        <w:t xml:space="preserve"> </w:t>
      </w:r>
      <w:r w:rsidR="00CD09AD" w:rsidRPr="00BF6A6A">
        <w:t>zijn</w:t>
      </w:r>
      <w:r w:rsidRPr="00CD09AD">
        <w:rPr>
          <w:b/>
          <w:bCs/>
          <w:sz w:val="28"/>
          <w:szCs w:val="28"/>
        </w:rPr>
        <w:t xml:space="preserve">. </w:t>
      </w:r>
    </w:p>
    <w:p w14:paraId="03CDFEB5" w14:textId="77777777" w:rsidR="00FD04FA" w:rsidRDefault="00CD09AD" w:rsidP="00511DBA">
      <w:pPr>
        <w:jc w:val="both"/>
        <w:rPr>
          <w:i/>
          <w:iCs/>
        </w:rPr>
      </w:pPr>
      <w:r w:rsidRPr="00CD09AD">
        <w:rPr>
          <w:i/>
          <w:iCs/>
        </w:rPr>
        <w:t xml:space="preserve">“Rom. 16:25: Hem nu, Die machtig is u te bevestigen, naar mijn Evangelie en de prediking van Jezus Christus, naar de openbaring der verborgenheid, die van de tijden der eeuwen verzwegen is geweest; </w:t>
      </w:r>
    </w:p>
    <w:p w14:paraId="09171DBD" w14:textId="25B0916F" w:rsidR="00CD09AD" w:rsidRPr="00CD09AD" w:rsidRDefault="00FD04FA" w:rsidP="00FD04FA">
      <w:pPr>
        <w:jc w:val="both"/>
        <w:rPr>
          <w:i/>
          <w:iCs/>
        </w:rPr>
      </w:pPr>
      <w:r>
        <w:rPr>
          <w:i/>
          <w:iCs/>
        </w:rPr>
        <w:t xml:space="preserve">“Ef. 3:1-12: 1 </w:t>
      </w:r>
      <w:r w:rsidRPr="00FD04FA">
        <w:rPr>
          <w:i/>
          <w:iCs/>
        </w:rPr>
        <w:t>Om deze oorzaak ben ik Paulus de gevangene van Christus Jezus, voor u, die heidenen zijt.</w:t>
      </w:r>
      <w:r>
        <w:rPr>
          <w:i/>
          <w:iCs/>
        </w:rPr>
        <w:t xml:space="preserve"> 2 </w:t>
      </w:r>
      <w:r w:rsidRPr="00FD04FA">
        <w:rPr>
          <w:i/>
          <w:iCs/>
        </w:rPr>
        <w:t>Indien gij maar gehoord hebt van de bedeling der genade Gods, die mij gegeven is aan u;</w:t>
      </w:r>
      <w:r>
        <w:rPr>
          <w:i/>
          <w:iCs/>
        </w:rPr>
        <w:t xml:space="preserve"> 3 </w:t>
      </w:r>
      <w:r w:rsidRPr="00FD04FA">
        <w:rPr>
          <w:i/>
          <w:iCs/>
        </w:rPr>
        <w:t>Dat Hij mij door openbaring heeft bekend gemaakt deze verborgenheid, (gelijk ik met weinige woorden te voren geschreven heb;</w:t>
      </w:r>
      <w:r>
        <w:rPr>
          <w:i/>
          <w:iCs/>
        </w:rPr>
        <w:t xml:space="preserve"> 4 </w:t>
      </w:r>
      <w:r w:rsidRPr="00FD04FA">
        <w:rPr>
          <w:i/>
          <w:iCs/>
        </w:rPr>
        <w:t>Waaraan gij, dit lezende, kunt bemerken mijn wetenschap, in deze verborgenheid van Christus),</w:t>
      </w:r>
      <w:r>
        <w:rPr>
          <w:i/>
          <w:iCs/>
        </w:rPr>
        <w:t xml:space="preserve"> 5 </w:t>
      </w:r>
      <w:r w:rsidRPr="00FD04FA">
        <w:rPr>
          <w:i/>
          <w:iCs/>
        </w:rPr>
        <w:t>Welke in andere eeuwen den kinderen der mensen niet is bekend gemaakt, gelijk zij nu is geopenbaard aan Zijn heilige apostelen en profeten, door den Geest;</w:t>
      </w:r>
      <w:r>
        <w:rPr>
          <w:i/>
          <w:iCs/>
        </w:rPr>
        <w:t xml:space="preserve"> 6 </w:t>
      </w:r>
      <w:r w:rsidRPr="00FD04FA">
        <w:rPr>
          <w:i/>
          <w:iCs/>
        </w:rPr>
        <w:t>Namelijk dat de heidenen zijn mede</w:t>
      </w:r>
      <w:r>
        <w:rPr>
          <w:i/>
          <w:iCs/>
        </w:rPr>
        <w:t>ë</w:t>
      </w:r>
      <w:r w:rsidRPr="00FD04FA">
        <w:rPr>
          <w:i/>
          <w:iCs/>
        </w:rPr>
        <w:t>rfgenamen, en van hetzelfde lichaam, en mededeelgenoten Zijner belofte in Christus, door het Evangelie;</w:t>
      </w:r>
      <w:r>
        <w:rPr>
          <w:i/>
          <w:iCs/>
        </w:rPr>
        <w:t xml:space="preserve"> 7 </w:t>
      </w:r>
      <w:r w:rsidRPr="00FD04FA">
        <w:rPr>
          <w:i/>
          <w:iCs/>
        </w:rPr>
        <w:t>Waarvan ik een dienaar geworden ben, naar de gave der genade Gods, die mij gegeven is, naar de werking Zijner kracht.</w:t>
      </w:r>
      <w:r>
        <w:rPr>
          <w:i/>
          <w:iCs/>
        </w:rPr>
        <w:t xml:space="preserve"> 8 </w:t>
      </w:r>
      <w:r w:rsidRPr="00FD04FA">
        <w:rPr>
          <w:i/>
          <w:iCs/>
        </w:rPr>
        <w:t xml:space="preserve">Mij, den allerminste van al de heiligen, is deze </w:t>
      </w:r>
      <w:r w:rsidRPr="00FD04FA">
        <w:rPr>
          <w:i/>
          <w:iCs/>
        </w:rPr>
        <w:lastRenderedPageBreak/>
        <w:t>genade gegeven, om onder de heidenen door het Evangelie te verkondigen den onnaspeurlijken rijkdom van Christus,</w:t>
      </w:r>
      <w:r>
        <w:rPr>
          <w:i/>
          <w:iCs/>
        </w:rPr>
        <w:t xml:space="preserve"> 9 </w:t>
      </w:r>
      <w:r w:rsidRPr="00FD04FA">
        <w:rPr>
          <w:i/>
          <w:iCs/>
        </w:rPr>
        <w:t>En allen te verlichten, dat zij mogen verstaan, welke de gemeenschap der verborgenheid zij, die van alle eeuwen verborgen is geweest in God, Welke alle dingen geschapen heeft door Jezus Christus;</w:t>
      </w:r>
      <w:r>
        <w:rPr>
          <w:i/>
          <w:iCs/>
        </w:rPr>
        <w:t xml:space="preserve"> 10 </w:t>
      </w:r>
      <w:r w:rsidRPr="00FD04FA">
        <w:rPr>
          <w:i/>
          <w:iCs/>
        </w:rPr>
        <w:t>Opdat nu, door de Gemeente, bekend gemaakt worde aan de overheden en de machten in den hemel de veelvuldige wijsheid Gods;</w:t>
      </w:r>
      <w:r>
        <w:rPr>
          <w:i/>
          <w:iCs/>
        </w:rPr>
        <w:t xml:space="preserve"> 11 </w:t>
      </w:r>
      <w:r w:rsidRPr="00FD04FA">
        <w:rPr>
          <w:i/>
          <w:iCs/>
        </w:rPr>
        <w:t>Naar het eeuwig voornemen, dat Hij gemaakt heeft in Christus Jezus, onzen Heere;</w:t>
      </w:r>
      <w:r>
        <w:rPr>
          <w:i/>
          <w:iCs/>
        </w:rPr>
        <w:t xml:space="preserve"> 12 </w:t>
      </w:r>
      <w:r w:rsidRPr="00FD04FA">
        <w:rPr>
          <w:i/>
          <w:iCs/>
        </w:rPr>
        <w:t>In Denwelken wij hebben de vrijmoedigheid, en den toegang met vertrouwen, door het geloof aan Hem.</w:t>
      </w:r>
      <w:r w:rsidR="00CD09AD" w:rsidRPr="00CD09AD">
        <w:rPr>
          <w:i/>
          <w:iCs/>
        </w:rPr>
        <w:t xml:space="preserve"> </w:t>
      </w:r>
    </w:p>
    <w:p w14:paraId="661E66E0" w14:textId="77777777" w:rsidR="00CD09AD" w:rsidRPr="00CD09AD" w:rsidRDefault="00CD09AD" w:rsidP="00511DBA">
      <w:pPr>
        <w:jc w:val="both"/>
        <w:rPr>
          <w:b/>
          <w:bCs/>
        </w:rPr>
      </w:pPr>
    </w:p>
    <w:p w14:paraId="2876821F" w14:textId="72233C91" w:rsidR="00BF6A6A" w:rsidRDefault="00BF6A6A" w:rsidP="00511DBA">
      <w:pPr>
        <w:jc w:val="both"/>
        <w:rPr>
          <w:b/>
          <w:bCs/>
          <w:sz w:val="28"/>
          <w:szCs w:val="28"/>
        </w:rPr>
      </w:pPr>
      <w:r w:rsidRPr="00CD09AD">
        <w:rPr>
          <w:b/>
          <w:bCs/>
          <w:sz w:val="28"/>
          <w:szCs w:val="28"/>
        </w:rPr>
        <w:t xml:space="preserve">Het is geen lichte zaak om Paulus' uitgesproken apostelschap </w:t>
      </w:r>
      <w:r w:rsidR="00FD04FA">
        <w:rPr>
          <w:b/>
          <w:bCs/>
          <w:sz w:val="28"/>
          <w:szCs w:val="28"/>
        </w:rPr>
        <w:t>te verwerpen</w:t>
      </w:r>
      <w:r w:rsidRPr="00CD09AD">
        <w:rPr>
          <w:b/>
          <w:bCs/>
          <w:sz w:val="28"/>
          <w:szCs w:val="28"/>
        </w:rPr>
        <w:t xml:space="preserve"> (zoals het grootste deel van het historische </w:t>
      </w:r>
      <w:r w:rsidR="00FD04FA">
        <w:rPr>
          <w:b/>
          <w:bCs/>
          <w:sz w:val="28"/>
          <w:szCs w:val="28"/>
        </w:rPr>
        <w:t>C</w:t>
      </w:r>
      <w:r w:rsidRPr="00CD09AD">
        <w:rPr>
          <w:b/>
          <w:bCs/>
          <w:sz w:val="28"/>
          <w:szCs w:val="28"/>
        </w:rPr>
        <w:t xml:space="preserve">hristendom heeft gedaan!). Het is het </w:t>
      </w:r>
      <w:r w:rsidR="00FD04FA">
        <w:rPr>
          <w:b/>
          <w:bCs/>
          <w:sz w:val="28"/>
          <w:szCs w:val="28"/>
        </w:rPr>
        <w:t xml:space="preserve">verwerpen </w:t>
      </w:r>
      <w:r w:rsidRPr="00CD09AD">
        <w:rPr>
          <w:b/>
          <w:bCs/>
          <w:sz w:val="28"/>
          <w:szCs w:val="28"/>
        </w:rPr>
        <w:t>van de hele Drieënige Godheid!!</w:t>
      </w:r>
    </w:p>
    <w:p w14:paraId="7B762FDA" w14:textId="77777777" w:rsidR="00FD04FA" w:rsidRPr="00CD09AD" w:rsidRDefault="00FD04FA" w:rsidP="00511DBA">
      <w:pPr>
        <w:jc w:val="both"/>
        <w:rPr>
          <w:b/>
          <w:bCs/>
          <w:sz w:val="28"/>
          <w:szCs w:val="28"/>
        </w:rPr>
      </w:pPr>
    </w:p>
    <w:sectPr w:rsidR="00FD04FA" w:rsidRPr="00CD09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1948" w14:textId="77777777" w:rsidR="00CA5087" w:rsidRDefault="00CA5087" w:rsidP="00FD04FA">
      <w:pPr>
        <w:spacing w:after="0" w:line="240" w:lineRule="auto"/>
      </w:pPr>
      <w:r>
        <w:separator/>
      </w:r>
    </w:p>
  </w:endnote>
  <w:endnote w:type="continuationSeparator" w:id="0">
    <w:p w14:paraId="2CC18D5F" w14:textId="77777777" w:rsidR="00CA5087" w:rsidRDefault="00CA5087" w:rsidP="00FD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8264" w14:textId="77777777" w:rsidR="00FD04FA" w:rsidRDefault="00FD04F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886469"/>
      <w:docPartObj>
        <w:docPartGallery w:val="Page Numbers (Bottom of Page)"/>
        <w:docPartUnique/>
      </w:docPartObj>
    </w:sdtPr>
    <w:sdtContent>
      <w:p w14:paraId="1F0B2C3A" w14:textId="126B07C0" w:rsidR="00FD04FA" w:rsidRDefault="00FD04FA">
        <w:pPr>
          <w:pStyle w:val="Voettekst"/>
          <w:jc w:val="right"/>
        </w:pPr>
        <w:r>
          <w:fldChar w:fldCharType="begin"/>
        </w:r>
        <w:r>
          <w:instrText>PAGE   \* MERGEFORMAT</w:instrText>
        </w:r>
        <w:r>
          <w:fldChar w:fldCharType="separate"/>
        </w:r>
        <w:r>
          <w:t>2</w:t>
        </w:r>
        <w:r>
          <w:fldChar w:fldCharType="end"/>
        </w:r>
      </w:p>
    </w:sdtContent>
  </w:sdt>
  <w:p w14:paraId="70E67BE6" w14:textId="77777777" w:rsidR="00FD04FA" w:rsidRDefault="00FD04F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DA16" w14:textId="77777777" w:rsidR="00FD04FA" w:rsidRDefault="00FD04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655F5" w14:textId="77777777" w:rsidR="00CA5087" w:rsidRDefault="00CA5087" w:rsidP="00FD04FA">
      <w:pPr>
        <w:spacing w:after="0" w:line="240" w:lineRule="auto"/>
      </w:pPr>
      <w:r>
        <w:separator/>
      </w:r>
    </w:p>
  </w:footnote>
  <w:footnote w:type="continuationSeparator" w:id="0">
    <w:p w14:paraId="71CB2329" w14:textId="77777777" w:rsidR="00CA5087" w:rsidRDefault="00CA5087" w:rsidP="00FD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8FED" w14:textId="77777777" w:rsidR="00FD04FA" w:rsidRDefault="00FD04F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EF4" w14:textId="77777777" w:rsidR="00FD04FA" w:rsidRDefault="00FD04F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C4D9" w14:textId="77777777" w:rsidR="00FD04FA" w:rsidRDefault="00FD04F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019"/>
    <w:rsid w:val="000F19BA"/>
    <w:rsid w:val="00111A78"/>
    <w:rsid w:val="00255E4C"/>
    <w:rsid w:val="002D6DBA"/>
    <w:rsid w:val="00376019"/>
    <w:rsid w:val="003D552D"/>
    <w:rsid w:val="00511DBA"/>
    <w:rsid w:val="00682896"/>
    <w:rsid w:val="00775DBF"/>
    <w:rsid w:val="008236BD"/>
    <w:rsid w:val="00BF6A6A"/>
    <w:rsid w:val="00CA5087"/>
    <w:rsid w:val="00CD09AD"/>
    <w:rsid w:val="00D15246"/>
    <w:rsid w:val="00FB23C4"/>
    <w:rsid w:val="00FD04FA"/>
    <w:rsid w:val="00FE6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9E72"/>
  <w15:chartTrackingRefBased/>
  <w15:docId w15:val="{406CE860-B5F7-4322-B6FB-9B323C84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0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04FA"/>
  </w:style>
  <w:style w:type="paragraph" w:styleId="Voettekst">
    <w:name w:val="footer"/>
    <w:basedOn w:val="Standaard"/>
    <w:link w:val="VoettekstChar"/>
    <w:uiPriority w:val="99"/>
    <w:unhideWhenUsed/>
    <w:rsid w:val="00FD0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1758</Words>
  <Characters>9672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dc:creator>
  <cp:keywords/>
  <dc:description/>
  <cp:lastModifiedBy>Meijer</cp:lastModifiedBy>
  <cp:revision>13</cp:revision>
  <dcterms:created xsi:type="dcterms:W3CDTF">2023-05-18T06:13:00Z</dcterms:created>
  <dcterms:modified xsi:type="dcterms:W3CDTF">2023-05-28T17:15:00Z</dcterms:modified>
</cp:coreProperties>
</file>